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D4" w:rsidRDefault="00536D67" w:rsidP="00892F60">
      <w:pPr>
        <w:ind w:left="0" w:right="2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 </w:t>
      </w:r>
      <w:r w:rsidR="00892F60" w:rsidRPr="00892F6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892F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43D9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892F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43D9">
        <w:rPr>
          <w:rFonts w:ascii="Times New Roman" w:hAnsi="Times New Roman" w:cs="Times New Roman"/>
          <w:b/>
          <w:sz w:val="24"/>
          <w:szCs w:val="24"/>
          <w:u w:val="single"/>
        </w:rPr>
        <w:t>Science</w:t>
      </w:r>
    </w:p>
    <w:p w:rsidR="00DC5C04" w:rsidRDefault="00DC5C04" w:rsidP="00892F60">
      <w:pPr>
        <w:ind w:left="0" w:right="2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655" w:type="dxa"/>
        <w:tblInd w:w="93" w:type="dxa"/>
        <w:tblLook w:val="04A0"/>
      </w:tblPr>
      <w:tblGrid>
        <w:gridCol w:w="883"/>
        <w:gridCol w:w="3787"/>
        <w:gridCol w:w="2365"/>
        <w:gridCol w:w="1620"/>
      </w:tblGrid>
      <w:tr w:rsidR="00536D67" w:rsidRPr="00536D67" w:rsidTr="00536D67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04" w:rsidRDefault="00DC5C04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36D6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S.Code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6D6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School Address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6D6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Student Name</w:t>
            </w:r>
          </w:p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Rank</w:t>
            </w:r>
          </w:p>
        </w:tc>
      </w:tr>
      <w:tr w:rsidR="00536D67" w:rsidRPr="00536D67" w:rsidTr="00536D67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538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AV</w:t>
            </w:r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Public School, </w:t>
            </w:r>
            <w:proofErr w:type="spellStart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Chandrasekharpur</w:t>
            </w:r>
            <w:proofErr w:type="spellEnd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P.O. </w:t>
            </w:r>
            <w:proofErr w:type="spellStart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Shailshree</w:t>
            </w:r>
            <w:proofErr w:type="spellEnd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Vihar, Bhubaneswar, </w:t>
            </w:r>
            <w:proofErr w:type="spellStart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Khurda</w:t>
            </w:r>
            <w:proofErr w:type="spellEnd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, Odisha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751021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SWAYAMBHU RATHA</w:t>
            </w:r>
          </w:p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First</w:t>
            </w:r>
          </w:p>
        </w:tc>
      </w:tr>
      <w:tr w:rsidR="00536D67" w:rsidRPr="00536D67" w:rsidTr="00536D67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67" w:rsidRPr="00536D67" w:rsidRDefault="00536D67" w:rsidP="0017219D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 w:rsidR="0017219D">
              <w:rPr>
                <w:rFonts w:ascii="Times New Roman" w:eastAsia="Times New Roman" w:hAnsi="Times New Roman" w:cs="Times New Roman"/>
                <w:sz w:val="22"/>
                <w:szCs w:val="22"/>
              </w:rPr>
              <w:t>AV</w:t>
            </w:r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Public School, </w:t>
            </w:r>
            <w:proofErr w:type="spellStart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Pokhariput</w:t>
            </w:r>
            <w:proofErr w:type="spellEnd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P.O. Aerodrome Area, Bhubaneswar, </w:t>
            </w:r>
            <w:proofErr w:type="spellStart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Khurda</w:t>
            </w:r>
            <w:proofErr w:type="spellEnd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Odisha</w:t>
            </w:r>
            <w:proofErr w:type="spellEnd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, 751020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CHOUDHURY SWAYAMJIT  NANDA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Second</w:t>
            </w:r>
          </w:p>
        </w:tc>
      </w:tr>
      <w:tr w:rsidR="00536D67" w:rsidRPr="00536D67" w:rsidTr="00536D67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538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67" w:rsidRPr="00536D67" w:rsidRDefault="00536D67" w:rsidP="0017219D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 w:rsidR="0017219D">
              <w:rPr>
                <w:rFonts w:ascii="Times New Roman" w:eastAsia="Times New Roman" w:hAnsi="Times New Roman" w:cs="Times New Roman"/>
                <w:sz w:val="22"/>
                <w:szCs w:val="22"/>
              </w:rPr>
              <w:t>AV</w:t>
            </w:r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Public School, </w:t>
            </w:r>
            <w:proofErr w:type="spellStart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Chandrasekharpur</w:t>
            </w:r>
            <w:proofErr w:type="spellEnd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P.O. </w:t>
            </w:r>
            <w:proofErr w:type="spellStart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Shailshree</w:t>
            </w:r>
            <w:proofErr w:type="spellEnd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Vihar, Bhubaneswar, </w:t>
            </w:r>
            <w:proofErr w:type="spellStart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Khurda</w:t>
            </w:r>
            <w:proofErr w:type="spellEnd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Odisha</w:t>
            </w:r>
            <w:proofErr w:type="spellEnd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, 751021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KOUSTUV SAHOO</w:t>
            </w:r>
          </w:p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Second</w:t>
            </w:r>
          </w:p>
        </w:tc>
      </w:tr>
      <w:tr w:rsidR="00536D67" w:rsidRPr="00536D67" w:rsidTr="00536D67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67" w:rsidRPr="00536D67" w:rsidRDefault="00536D67" w:rsidP="0017219D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 w:rsidR="0017219D">
              <w:rPr>
                <w:rFonts w:ascii="Times New Roman" w:eastAsia="Times New Roman" w:hAnsi="Times New Roman" w:cs="Times New Roman"/>
                <w:sz w:val="22"/>
                <w:szCs w:val="22"/>
              </w:rPr>
              <w:t>AV</w:t>
            </w:r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Public School, </w:t>
            </w:r>
            <w:proofErr w:type="spellStart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Pokhariput</w:t>
            </w:r>
            <w:proofErr w:type="spellEnd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P.O. Aerodrome Area, Bhubaneswar, </w:t>
            </w:r>
            <w:proofErr w:type="spellStart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Khurda</w:t>
            </w:r>
            <w:proofErr w:type="spellEnd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Odisha</w:t>
            </w:r>
            <w:proofErr w:type="spellEnd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, 751020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Bismit</w:t>
            </w:r>
            <w:proofErr w:type="spellEnd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Sahoo</w:t>
            </w:r>
            <w:proofErr w:type="spellEnd"/>
          </w:p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36D67" w:rsidRPr="00536D67" w:rsidTr="00536D67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67" w:rsidRPr="00536D67" w:rsidRDefault="00536D67" w:rsidP="0017219D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L.R. D</w:t>
            </w:r>
            <w:r w:rsidR="0017219D">
              <w:rPr>
                <w:rFonts w:ascii="Times New Roman" w:eastAsia="Times New Roman" w:hAnsi="Times New Roman" w:cs="Times New Roman"/>
                <w:sz w:val="22"/>
                <w:szCs w:val="22"/>
              </w:rPr>
              <w:t>AV</w:t>
            </w:r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Public School, </w:t>
            </w:r>
            <w:proofErr w:type="spellStart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Gandarpur</w:t>
            </w:r>
            <w:proofErr w:type="spellEnd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College Square, Cuttack, </w:t>
            </w:r>
            <w:proofErr w:type="spellStart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Odisha</w:t>
            </w:r>
            <w:proofErr w:type="spellEnd"/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, 753003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6D67">
              <w:rPr>
                <w:rFonts w:ascii="Times New Roman" w:eastAsia="Times New Roman" w:hAnsi="Times New Roman" w:cs="Times New Roman"/>
                <w:sz w:val="22"/>
                <w:szCs w:val="22"/>
              </w:rPr>
              <w:t>SUMIT BISWAL</w:t>
            </w:r>
          </w:p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92F60" w:rsidRDefault="00892F60" w:rsidP="00892F60">
      <w:pPr>
        <w:ind w:left="0" w:right="27"/>
      </w:pPr>
    </w:p>
    <w:sectPr w:rsidR="00892F60" w:rsidSect="00892F60">
      <w:pgSz w:w="11907" w:h="16839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compat/>
  <w:rsids>
    <w:rsidRoot w:val="00892F60"/>
    <w:rsid w:val="0017219D"/>
    <w:rsid w:val="00190DD4"/>
    <w:rsid w:val="001A2B84"/>
    <w:rsid w:val="003B5B45"/>
    <w:rsid w:val="00536D67"/>
    <w:rsid w:val="00594043"/>
    <w:rsid w:val="00775D8A"/>
    <w:rsid w:val="00874354"/>
    <w:rsid w:val="00891183"/>
    <w:rsid w:val="00892F60"/>
    <w:rsid w:val="009E0866"/>
    <w:rsid w:val="009E5B7F"/>
    <w:rsid w:val="00A76BC4"/>
    <w:rsid w:val="00A94335"/>
    <w:rsid w:val="00BE43D9"/>
    <w:rsid w:val="00BF2C51"/>
    <w:rsid w:val="00CC1765"/>
    <w:rsid w:val="00D01E39"/>
    <w:rsid w:val="00D23290"/>
    <w:rsid w:val="00DC5C04"/>
    <w:rsid w:val="00E43239"/>
    <w:rsid w:val="00EF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Book Antiqua"/>
        <w:color w:val="000000"/>
        <w:sz w:val="23"/>
        <w:szCs w:val="23"/>
        <w:lang w:val="en-US" w:eastAsia="en-US" w:bidi="ar-SA"/>
      </w:rPr>
    </w:rPrDefault>
    <w:pPrDefault>
      <w:pPr>
        <w:spacing w:before="39" w:line="454" w:lineRule="auto"/>
        <w:ind w:left="3989" w:right="434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</dc:creator>
  <cp:lastModifiedBy>tanu</cp:lastModifiedBy>
  <cp:revision>5</cp:revision>
  <cp:lastPrinted>2021-01-04T10:55:00Z</cp:lastPrinted>
  <dcterms:created xsi:type="dcterms:W3CDTF">2021-01-04T10:21:00Z</dcterms:created>
  <dcterms:modified xsi:type="dcterms:W3CDTF">2021-01-04T11:01:00Z</dcterms:modified>
</cp:coreProperties>
</file>